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AA24B9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EBD7519-3F2D-4477-AB37-6DD185386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2019-03-12T08:50:00Z</dcterms:modified>
</cp:coreProperties>
</file>